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6666b9735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bd99a510b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Niedermunchen,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3002add94c27" /><Relationship Type="http://schemas.openxmlformats.org/officeDocument/2006/relationships/numbering" Target="/word/numbering.xml" Id="R80a4b5dbfd7d41cc" /><Relationship Type="http://schemas.openxmlformats.org/officeDocument/2006/relationships/settings" Target="/word/settings.xml" Id="R0c05fab1b9d24f7e" /><Relationship Type="http://schemas.openxmlformats.org/officeDocument/2006/relationships/image" Target="/word/media/692d1ecd-3f29-4c69-b4d5-091ebbba7f21.png" Id="R58abd99a510b48ca" /></Relationships>
</file>