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f386830f8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1d41ec461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Niedernholz,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1559335634742" /><Relationship Type="http://schemas.openxmlformats.org/officeDocument/2006/relationships/numbering" Target="/word/numbering.xml" Id="R50ad01b450a342b6" /><Relationship Type="http://schemas.openxmlformats.org/officeDocument/2006/relationships/settings" Target="/word/settings.xml" Id="R136222d44b024891" /><Relationship Type="http://schemas.openxmlformats.org/officeDocument/2006/relationships/image" Target="/word/media/35086cda-2cf2-444c-a8a4-d5ed8666f214.png" Id="Rd531d41ec4614743" /></Relationships>
</file>