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7cbde70dd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c07fc6b6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Niederpframmern,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96a0418814f75" /><Relationship Type="http://schemas.openxmlformats.org/officeDocument/2006/relationships/numbering" Target="/word/numbering.xml" Id="R1c8d5531f9a54044" /><Relationship Type="http://schemas.openxmlformats.org/officeDocument/2006/relationships/settings" Target="/word/settings.xml" Id="R1dad99cf8098464b" /><Relationship Type="http://schemas.openxmlformats.org/officeDocument/2006/relationships/image" Target="/word/media/c380087c-ec9b-4197-8888-e7bb703bc911.png" Id="R40e0c07fc6b647ae" /></Relationships>
</file>