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089c0135d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83168f04e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Niederpiebing,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1b02f80cb49bb" /><Relationship Type="http://schemas.openxmlformats.org/officeDocument/2006/relationships/numbering" Target="/word/numbering.xml" Id="R55c425247b604fa2" /><Relationship Type="http://schemas.openxmlformats.org/officeDocument/2006/relationships/settings" Target="/word/settings.xml" Id="Rcf7ed3ff63ad40e4" /><Relationship Type="http://schemas.openxmlformats.org/officeDocument/2006/relationships/image" Target="/word/media/aa1cca23-d3ba-466c-8e56-4fc48fdfc383.png" Id="R2ba83168f04e434c" /></Relationships>
</file>