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851920a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64861a414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Niederrengersdorf,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15be561b94869" /><Relationship Type="http://schemas.openxmlformats.org/officeDocument/2006/relationships/numbering" Target="/word/numbering.xml" Id="R5205b0ed43c84630" /><Relationship Type="http://schemas.openxmlformats.org/officeDocument/2006/relationships/settings" Target="/word/settings.xml" Id="R9a74ac73bc7c42d3" /><Relationship Type="http://schemas.openxmlformats.org/officeDocument/2006/relationships/image" Target="/word/media/578a6e8b-e15d-4e6b-aff0-98b650be731d.png" Id="R03164861a41441f4" /></Relationships>
</file>