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f489836da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499f10f6f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f75d43a1b4aa3" /><Relationship Type="http://schemas.openxmlformats.org/officeDocument/2006/relationships/numbering" Target="/word/numbering.xml" Id="R5438eed97a2546f0" /><Relationship Type="http://schemas.openxmlformats.org/officeDocument/2006/relationships/settings" Target="/word/settings.xml" Id="Rf1e9e7e2bd61494e" /><Relationship Type="http://schemas.openxmlformats.org/officeDocument/2006/relationships/image" Target="/word/media/35d7d705-1b91-41a2-bb53-cd41401261b9.png" Id="Ra95499f10f6f42f5" /></Relationships>
</file>