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5405c755b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974b17088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d4f9874314cf9" /><Relationship Type="http://schemas.openxmlformats.org/officeDocument/2006/relationships/numbering" Target="/word/numbering.xml" Id="Rc45d4aa90e6c4daf" /><Relationship Type="http://schemas.openxmlformats.org/officeDocument/2006/relationships/settings" Target="/word/settings.xml" Id="R7b74a17f3bcd4bee" /><Relationship Type="http://schemas.openxmlformats.org/officeDocument/2006/relationships/image" Target="/word/media/c97a5714-69d7-4157-9058-60df9284a1ab.png" Id="R9ac974b1708845c4" /></Relationships>
</file>