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d673a27be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39360a6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Niederroith,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f16927ed546cf" /><Relationship Type="http://schemas.openxmlformats.org/officeDocument/2006/relationships/numbering" Target="/word/numbering.xml" Id="R4bf86e7b528142e0" /><Relationship Type="http://schemas.openxmlformats.org/officeDocument/2006/relationships/settings" Target="/word/settings.xml" Id="R5e5667ab5e7a416d" /><Relationship Type="http://schemas.openxmlformats.org/officeDocument/2006/relationships/image" Target="/word/media/52f91c10-247f-47f1-9c8d-0660c619ac45.png" Id="Ra9e239360a6c4616" /></Relationships>
</file>