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175ec9ec2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b8970924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Niederscheidweiler,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67d1f8f945f5" /><Relationship Type="http://schemas.openxmlformats.org/officeDocument/2006/relationships/numbering" Target="/word/numbering.xml" Id="R1fb317a8fa2b4769" /><Relationship Type="http://schemas.openxmlformats.org/officeDocument/2006/relationships/settings" Target="/word/settings.xml" Id="R27df7356274b4ad4" /><Relationship Type="http://schemas.openxmlformats.org/officeDocument/2006/relationships/image" Target="/word/media/cf2eedfc-1579-4b88-b9be-9b3378268de4.png" Id="R7fe0b89709244663" /></Relationships>
</file>