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19c855149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7e62c8ee0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Niederschneiding,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37a275de94d2b" /><Relationship Type="http://schemas.openxmlformats.org/officeDocument/2006/relationships/numbering" Target="/word/numbering.xml" Id="R27f455c509d24b08" /><Relationship Type="http://schemas.openxmlformats.org/officeDocument/2006/relationships/settings" Target="/word/settings.xml" Id="R92c03bc9f4f14834" /><Relationship Type="http://schemas.openxmlformats.org/officeDocument/2006/relationships/image" Target="/word/media/d62b4626-f681-4b84-a7d4-a5bc3ac419fe.png" Id="R4917e62c8ee04301" /></Relationships>
</file>