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517c84b64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b9a72a49c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Niederseidewitz,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4296b18c24729" /><Relationship Type="http://schemas.openxmlformats.org/officeDocument/2006/relationships/numbering" Target="/word/numbering.xml" Id="Rac05a40dde304a74" /><Relationship Type="http://schemas.openxmlformats.org/officeDocument/2006/relationships/settings" Target="/word/settings.xml" Id="R06de44b0680947bd" /><Relationship Type="http://schemas.openxmlformats.org/officeDocument/2006/relationships/image" Target="/word/media/c200f0dd-199f-40dd-98fc-0f17091422ab.png" Id="Rde3b9a72a49c4044" /></Relationships>
</file>