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dddca722b4c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da442403f642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Niedersfeld,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9da18731534caf" /><Relationship Type="http://schemas.openxmlformats.org/officeDocument/2006/relationships/numbering" Target="/word/numbering.xml" Id="R90c80b16a5af4046" /><Relationship Type="http://schemas.openxmlformats.org/officeDocument/2006/relationships/settings" Target="/word/settings.xml" Id="Rc0bdd1df72354165" /><Relationship Type="http://schemas.openxmlformats.org/officeDocument/2006/relationships/image" Target="/word/media/37b7298d-4a9a-4294-855d-a7ade30a11b1.png" Id="R3dda442403f64235" /></Relationships>
</file>