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97140622f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f3d78e02a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Niederstaffelbach,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9817e804443a3" /><Relationship Type="http://schemas.openxmlformats.org/officeDocument/2006/relationships/numbering" Target="/word/numbering.xml" Id="R2e3187b54e344dfe" /><Relationship Type="http://schemas.openxmlformats.org/officeDocument/2006/relationships/settings" Target="/word/settings.xml" Id="R142479d124dc4666" /><Relationship Type="http://schemas.openxmlformats.org/officeDocument/2006/relationships/image" Target="/word/media/53c6111f-ade6-41ed-8f46-618bd5265684.png" Id="R79df3d78e02a47ec" /></Relationships>
</file>