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75887bf3d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4775d9409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Niederstimm,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b6f7561394dff" /><Relationship Type="http://schemas.openxmlformats.org/officeDocument/2006/relationships/numbering" Target="/word/numbering.xml" Id="R018107a13e1a4232" /><Relationship Type="http://schemas.openxmlformats.org/officeDocument/2006/relationships/settings" Target="/word/settings.xml" Id="R9b6edbb1d3f7468e" /><Relationship Type="http://schemas.openxmlformats.org/officeDocument/2006/relationships/image" Target="/word/media/f8fd7d98-8cca-469f-ad3a-2e4a6101a57a.png" Id="R8c14775d94094018" /></Relationships>
</file>