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0a356d6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2f71a1425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Niederstriegis,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b5b588832487d" /><Relationship Type="http://schemas.openxmlformats.org/officeDocument/2006/relationships/numbering" Target="/word/numbering.xml" Id="R31f547cf33834f4f" /><Relationship Type="http://schemas.openxmlformats.org/officeDocument/2006/relationships/settings" Target="/word/settings.xml" Id="R858b433298f94709" /><Relationship Type="http://schemas.openxmlformats.org/officeDocument/2006/relationships/image" Target="/word/media/12515ba5-3982-4bac-8f16-96a0d65e10ff.png" Id="Rff42f71a14254dc6" /></Relationships>
</file>