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983351fb7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49d9b222b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Niedertreba,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97b29223d4588" /><Relationship Type="http://schemas.openxmlformats.org/officeDocument/2006/relationships/numbering" Target="/word/numbering.xml" Id="Radac87d942734ab0" /><Relationship Type="http://schemas.openxmlformats.org/officeDocument/2006/relationships/settings" Target="/word/settings.xml" Id="Rcce97c799ab146ac" /><Relationship Type="http://schemas.openxmlformats.org/officeDocument/2006/relationships/image" Target="/word/media/a8ee89e7-f01a-4763-8fa3-34ff82a29230.png" Id="Rc1049d9b222b4ae4" /></Relationships>
</file>