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a2d931f16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9c22dd2e6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Niederumelsdorf,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06b4ce4fc4ec6" /><Relationship Type="http://schemas.openxmlformats.org/officeDocument/2006/relationships/numbering" Target="/word/numbering.xml" Id="R473981c8be464d02" /><Relationship Type="http://schemas.openxmlformats.org/officeDocument/2006/relationships/settings" Target="/word/settings.xml" Id="R3a9a78dad43945ad" /><Relationship Type="http://schemas.openxmlformats.org/officeDocument/2006/relationships/image" Target="/word/media/79b7eedb-0710-4dab-8aa7-275797db4685.png" Id="Reeb9c22dd2e64cdb" /></Relationships>
</file>