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4eb4b851a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cd0ce0aef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Niederviehbach,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f6cdc3eb4819" /><Relationship Type="http://schemas.openxmlformats.org/officeDocument/2006/relationships/numbering" Target="/word/numbering.xml" Id="Rc8e6c1c9242a4ad9" /><Relationship Type="http://schemas.openxmlformats.org/officeDocument/2006/relationships/settings" Target="/word/settings.xml" Id="Ra06e813e355e43f5" /><Relationship Type="http://schemas.openxmlformats.org/officeDocument/2006/relationships/image" Target="/word/media/cd76acad-4d4d-490b-b475-4ff5bd7adfb1.png" Id="Ra46cd0ce0aef48e5" /></Relationships>
</file>