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fce70269f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95a1fa8f5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Niederwegscheid,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f1893c1994112" /><Relationship Type="http://schemas.openxmlformats.org/officeDocument/2006/relationships/numbering" Target="/word/numbering.xml" Id="R3f551792714f43c3" /><Relationship Type="http://schemas.openxmlformats.org/officeDocument/2006/relationships/settings" Target="/word/settings.xml" Id="R9d6cf6c5b4874096" /><Relationship Type="http://schemas.openxmlformats.org/officeDocument/2006/relationships/image" Target="/word/media/87cba3e3-2e04-468b-af3c-d246c6161d0b.png" Id="Rf0a95a1fa8f54906" /></Relationships>
</file>