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38c47999b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db2745439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Niegripp,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43a5f529f456e" /><Relationship Type="http://schemas.openxmlformats.org/officeDocument/2006/relationships/numbering" Target="/word/numbering.xml" Id="Rd5fb5b9b1c1b46c3" /><Relationship Type="http://schemas.openxmlformats.org/officeDocument/2006/relationships/settings" Target="/word/settings.xml" Id="Rcb18c68de3714fa0" /><Relationship Type="http://schemas.openxmlformats.org/officeDocument/2006/relationships/image" Target="/word/media/77299d6e-ac71-4ed1-bef6-810711203801.png" Id="R058db27454394516" /></Relationships>
</file>