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40411abb3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433208b17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291e28a7c40fb" /><Relationship Type="http://schemas.openxmlformats.org/officeDocument/2006/relationships/numbering" Target="/word/numbering.xml" Id="Rbd76dc116b184ee8" /><Relationship Type="http://schemas.openxmlformats.org/officeDocument/2006/relationships/settings" Target="/word/settings.xml" Id="Rc13be157d70b4d58" /><Relationship Type="http://schemas.openxmlformats.org/officeDocument/2006/relationships/image" Target="/word/media/50eeced3-c8cf-49b6-9258-c1e1db4bc1e3.png" Id="R42d433208b174245" /></Relationships>
</file>