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a49775126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54ebf1852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1652697b54917" /><Relationship Type="http://schemas.openxmlformats.org/officeDocument/2006/relationships/numbering" Target="/word/numbering.xml" Id="Rca95e33d47eb44fc" /><Relationship Type="http://schemas.openxmlformats.org/officeDocument/2006/relationships/settings" Target="/word/settings.xml" Id="R57042cce44834eed" /><Relationship Type="http://schemas.openxmlformats.org/officeDocument/2006/relationships/image" Target="/word/media/4f9058fc-a171-4a80-820c-67bb3200bcf9.png" Id="Rf8f54ebf18524958" /></Relationships>
</file>