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f2135097a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8007c34f5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Niklashausen,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6dd0a71514408" /><Relationship Type="http://schemas.openxmlformats.org/officeDocument/2006/relationships/numbering" Target="/word/numbering.xml" Id="R793334d07665434a" /><Relationship Type="http://schemas.openxmlformats.org/officeDocument/2006/relationships/settings" Target="/word/settings.xml" Id="R76d899a1a9b44424" /><Relationship Type="http://schemas.openxmlformats.org/officeDocument/2006/relationships/image" Target="/word/media/c01bf402-2e70-4c29-a0b9-c4837e6b2191.png" Id="R2bd8007c34f54ca3" /></Relationships>
</file>