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0ccfe09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c8c8015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cd3d333a43be" /><Relationship Type="http://schemas.openxmlformats.org/officeDocument/2006/relationships/numbering" Target="/word/numbering.xml" Id="R62349157d8ea4f54" /><Relationship Type="http://schemas.openxmlformats.org/officeDocument/2006/relationships/settings" Target="/word/settings.xml" Id="R1e0b4abfde2044fc" /><Relationship Type="http://schemas.openxmlformats.org/officeDocument/2006/relationships/image" Target="/word/media/c2da81b9-e33d-45a8-8eb2-55b34bb71008.png" Id="R263cc8c801534076" /></Relationships>
</file>