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035051658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d81146c07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Ninkop,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e2ce29885492e" /><Relationship Type="http://schemas.openxmlformats.org/officeDocument/2006/relationships/numbering" Target="/word/numbering.xml" Id="R25b150b2959c4cac" /><Relationship Type="http://schemas.openxmlformats.org/officeDocument/2006/relationships/settings" Target="/word/settings.xml" Id="Rbbdbbb86c76f419e" /><Relationship Type="http://schemas.openxmlformats.org/officeDocument/2006/relationships/image" Target="/word/media/ac930a59-fba3-43a5-acdf-9051c08bac3a.png" Id="Re7bd81146c074793" /></Relationships>
</file>