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d174be0ab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060361b9d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Nisselsbach,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d73ecbf0a4d15" /><Relationship Type="http://schemas.openxmlformats.org/officeDocument/2006/relationships/numbering" Target="/word/numbering.xml" Id="Rd031d5218ebf4513" /><Relationship Type="http://schemas.openxmlformats.org/officeDocument/2006/relationships/settings" Target="/word/settings.xml" Id="R9839971ba87c4eca" /><Relationship Type="http://schemas.openxmlformats.org/officeDocument/2006/relationships/image" Target="/word/media/a47bea26-656f-429f-aaef-7d33925ffa2f.png" Id="R6bf060361b9d46e5" /></Relationships>
</file>