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2db068121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e907e9b26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27d11da784c13" /><Relationship Type="http://schemas.openxmlformats.org/officeDocument/2006/relationships/numbering" Target="/word/numbering.xml" Id="Rb4d89e7a7dca492f" /><Relationship Type="http://schemas.openxmlformats.org/officeDocument/2006/relationships/settings" Target="/word/settings.xml" Id="R6a7761ed86704eec" /><Relationship Type="http://schemas.openxmlformats.org/officeDocument/2006/relationships/image" Target="/word/media/f44cd6ef-6b5c-4928-af1b-00c835c79db6.png" Id="R2cde907e9b26479d" /></Relationships>
</file>