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07c79ae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0563d0a3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Nitzschka,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1b2b5d84a4e18" /><Relationship Type="http://schemas.openxmlformats.org/officeDocument/2006/relationships/numbering" Target="/word/numbering.xml" Id="R7e1de8031ae84622" /><Relationship Type="http://schemas.openxmlformats.org/officeDocument/2006/relationships/settings" Target="/word/settings.xml" Id="Rd3260b297a0445e0" /><Relationship Type="http://schemas.openxmlformats.org/officeDocument/2006/relationships/image" Target="/word/media/7ddeb2f1-8046-4233-ab36-8abb835201f2.png" Id="R525e0563d0a34491" /></Relationships>
</file>