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e3b7bea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fb56068d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85718c8c47cb" /><Relationship Type="http://schemas.openxmlformats.org/officeDocument/2006/relationships/numbering" Target="/word/numbering.xml" Id="R44884ac54196402b" /><Relationship Type="http://schemas.openxmlformats.org/officeDocument/2006/relationships/settings" Target="/word/settings.xml" Id="R5c4a04123efb41b1" /><Relationship Type="http://schemas.openxmlformats.org/officeDocument/2006/relationships/image" Target="/word/media/ad91f5fe-fb26-4419-a05d-6f4113895608.png" Id="R2bcfb56068db4b08" /></Relationships>
</file>