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3f8b8dec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837c9df9b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6f0221164fbd" /><Relationship Type="http://schemas.openxmlformats.org/officeDocument/2006/relationships/numbering" Target="/word/numbering.xml" Id="R9b790904fe2c4f98" /><Relationship Type="http://schemas.openxmlformats.org/officeDocument/2006/relationships/settings" Target="/word/settings.xml" Id="Re00f5c4b135d487f" /><Relationship Type="http://schemas.openxmlformats.org/officeDocument/2006/relationships/image" Target="/word/media/f4940621-1546-48c6-af30-868652646f81.png" Id="R2c8837c9df9b4c8b" /></Relationships>
</file>