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04c5c194f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981fc141b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Nochern,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97c589f4c44bf" /><Relationship Type="http://schemas.openxmlformats.org/officeDocument/2006/relationships/numbering" Target="/word/numbering.xml" Id="R56b621e12f714338" /><Relationship Type="http://schemas.openxmlformats.org/officeDocument/2006/relationships/settings" Target="/word/settings.xml" Id="R51a7e7b81cd44221" /><Relationship Type="http://schemas.openxmlformats.org/officeDocument/2006/relationships/image" Target="/word/media/2de4f488-569e-4557-862b-256cb46e6bdf.png" Id="R348981fc141b433d" /></Relationships>
</file>