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ba471505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e41a598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557c77114030" /><Relationship Type="http://schemas.openxmlformats.org/officeDocument/2006/relationships/numbering" Target="/word/numbering.xml" Id="R9b2ce3e0eeee4cab" /><Relationship Type="http://schemas.openxmlformats.org/officeDocument/2006/relationships/settings" Target="/word/settings.xml" Id="Re814f545bb0344f3" /><Relationship Type="http://schemas.openxmlformats.org/officeDocument/2006/relationships/image" Target="/word/media/4d52d30b-f505-4766-99ca-52ebe29c5fc9.png" Id="R383fe41a5986438c" /></Relationships>
</file>