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3bc70afa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f6cb975d6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9891db5c24630" /><Relationship Type="http://schemas.openxmlformats.org/officeDocument/2006/relationships/numbering" Target="/word/numbering.xml" Id="Ra93186a92ed54e1a" /><Relationship Type="http://schemas.openxmlformats.org/officeDocument/2006/relationships/settings" Target="/word/settings.xml" Id="R82d8c3ee95f148af" /><Relationship Type="http://schemas.openxmlformats.org/officeDocument/2006/relationships/image" Target="/word/media/2de1b486-61e7-4bff-841d-21f0eabed213.png" Id="R157f6cb975d64dcf" /></Relationships>
</file>