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c78829dd7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01d0e6571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9525b7a69440b" /><Relationship Type="http://schemas.openxmlformats.org/officeDocument/2006/relationships/numbering" Target="/word/numbering.xml" Id="Rf420ea91ba994c08" /><Relationship Type="http://schemas.openxmlformats.org/officeDocument/2006/relationships/settings" Target="/word/settings.xml" Id="R74e0d1bd3b6447e9" /><Relationship Type="http://schemas.openxmlformats.org/officeDocument/2006/relationships/image" Target="/word/media/85513c82-00d0-4124-afa9-60ac9edef5f6.png" Id="R88401d0e65714e4b" /></Relationships>
</file>