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c7adf7ea4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cda68a14d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451d1387e43e6" /><Relationship Type="http://schemas.openxmlformats.org/officeDocument/2006/relationships/numbering" Target="/word/numbering.xml" Id="Rdb8fbb3fd3904ff3" /><Relationship Type="http://schemas.openxmlformats.org/officeDocument/2006/relationships/settings" Target="/word/settings.xml" Id="Rfc4c31133eae4a4b" /><Relationship Type="http://schemas.openxmlformats.org/officeDocument/2006/relationships/image" Target="/word/media/90e370da-08ee-4d07-8d15-0a7fc7a09182.png" Id="Rc40cda68a14d485d" /></Relationships>
</file>