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2de3f91be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0b420a0f6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Nomborn,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64eaa571441d9" /><Relationship Type="http://schemas.openxmlformats.org/officeDocument/2006/relationships/numbering" Target="/word/numbering.xml" Id="R1896fb0a3e394a42" /><Relationship Type="http://schemas.openxmlformats.org/officeDocument/2006/relationships/settings" Target="/word/settings.xml" Id="R42e8eb383581467c" /><Relationship Type="http://schemas.openxmlformats.org/officeDocument/2006/relationships/image" Target="/word/media/d0ed7301-0e23-4dd0-854c-7e1a2f4dad59.png" Id="R1d40b420a0f646b6" /></Relationships>
</file>