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9a691567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3f4ec67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Nonnendorf,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da63b022841c0" /><Relationship Type="http://schemas.openxmlformats.org/officeDocument/2006/relationships/numbering" Target="/word/numbering.xml" Id="Ra30f58c302fe444b" /><Relationship Type="http://schemas.openxmlformats.org/officeDocument/2006/relationships/settings" Target="/word/settings.xml" Id="R4e5706c34fc84684" /><Relationship Type="http://schemas.openxmlformats.org/officeDocument/2006/relationships/image" Target="/word/media/1f514f8e-c2f0-4c97-a73c-a1fb4f1a223e.png" Id="Rc9703f4ec67649f4" /></Relationships>
</file>