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ae890f9048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0379ca7bf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Nonnreit,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c9f6455454aa2" /><Relationship Type="http://schemas.openxmlformats.org/officeDocument/2006/relationships/numbering" Target="/word/numbering.xml" Id="R2d80189197854ffb" /><Relationship Type="http://schemas.openxmlformats.org/officeDocument/2006/relationships/settings" Target="/word/settings.xml" Id="Rf69d96ad4b5a48df" /><Relationship Type="http://schemas.openxmlformats.org/officeDocument/2006/relationships/image" Target="/word/media/3cec698b-f819-4437-b080-92362aae9de7.png" Id="Ra860379ca7bf4d6c" /></Relationships>
</file>