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6837b8b53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3e19db097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38bff309e4e1a" /><Relationship Type="http://schemas.openxmlformats.org/officeDocument/2006/relationships/numbering" Target="/word/numbering.xml" Id="R0060531681e946e3" /><Relationship Type="http://schemas.openxmlformats.org/officeDocument/2006/relationships/settings" Target="/word/settings.xml" Id="Rf777e0952ff04e99" /><Relationship Type="http://schemas.openxmlformats.org/officeDocument/2006/relationships/image" Target="/word/media/ade20aea-57d1-4035-9fc3-eced7eb505b3.png" Id="R88e3e19db09741b6" /></Relationships>
</file>