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5696dd7c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7a84345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cddfc12fa4a78" /><Relationship Type="http://schemas.openxmlformats.org/officeDocument/2006/relationships/numbering" Target="/word/numbering.xml" Id="R9ce49ac26d474d64" /><Relationship Type="http://schemas.openxmlformats.org/officeDocument/2006/relationships/settings" Target="/word/settings.xml" Id="R6adc75e1cc104df2" /><Relationship Type="http://schemas.openxmlformats.org/officeDocument/2006/relationships/image" Target="/word/media/e44e0233-0623-4512-acf2-4fe28e87849e.png" Id="Rc3b27a84345348e0" /></Relationships>
</file>