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016f5a1a6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fc4991379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Norddinker,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d51d19ff74e58" /><Relationship Type="http://schemas.openxmlformats.org/officeDocument/2006/relationships/numbering" Target="/word/numbering.xml" Id="Rb1d0a4bed9ed48e0" /><Relationship Type="http://schemas.openxmlformats.org/officeDocument/2006/relationships/settings" Target="/word/settings.xml" Id="R3d736a12485c4692" /><Relationship Type="http://schemas.openxmlformats.org/officeDocument/2006/relationships/image" Target="/word/media/584c36dc-ad7c-4619-b697-517ca1723f7a.png" Id="R1d4fc49913794542" /></Relationships>
</file>