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2538e6356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93d5991a1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e77d21dd74ee5" /><Relationship Type="http://schemas.openxmlformats.org/officeDocument/2006/relationships/numbering" Target="/word/numbering.xml" Id="Rfcf668155d2743e6" /><Relationship Type="http://schemas.openxmlformats.org/officeDocument/2006/relationships/settings" Target="/word/settings.xml" Id="R2c279f48b6ad4f54" /><Relationship Type="http://schemas.openxmlformats.org/officeDocument/2006/relationships/image" Target="/word/media/6b97116a-3cab-411b-849a-ca4dda12d6bd.png" Id="Re1f93d5991a143a5" /></Relationships>
</file>