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d43e0ce5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ba9984ca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f1c57348f43f2" /><Relationship Type="http://schemas.openxmlformats.org/officeDocument/2006/relationships/numbering" Target="/word/numbering.xml" Id="R9c8152055449498a" /><Relationship Type="http://schemas.openxmlformats.org/officeDocument/2006/relationships/settings" Target="/word/settings.xml" Id="R3bfd677612bc477a" /><Relationship Type="http://schemas.openxmlformats.org/officeDocument/2006/relationships/image" Target="/word/media/9745ab27-1447-43b8-8d63-f4eed6f6eb32.png" Id="Rf162ba9984ca4aeb" /></Relationships>
</file>