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990b2ba60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35100ae8b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8c6f56da040d7" /><Relationship Type="http://schemas.openxmlformats.org/officeDocument/2006/relationships/numbering" Target="/word/numbering.xml" Id="R65f9e13b68e84362" /><Relationship Type="http://schemas.openxmlformats.org/officeDocument/2006/relationships/settings" Target="/word/settings.xml" Id="Rf7cb68562be44752" /><Relationship Type="http://schemas.openxmlformats.org/officeDocument/2006/relationships/image" Target="/word/media/0cb77a91-58db-474c-8e05-d10fef77a2ae.png" Id="Rdbd35100ae8b454e" /></Relationships>
</file>