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d4150590e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20a36a199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c6047185b48f3" /><Relationship Type="http://schemas.openxmlformats.org/officeDocument/2006/relationships/numbering" Target="/word/numbering.xml" Id="R2d371cb2a84b41b4" /><Relationship Type="http://schemas.openxmlformats.org/officeDocument/2006/relationships/settings" Target="/word/settings.xml" Id="Re08535fc001b42c6" /><Relationship Type="http://schemas.openxmlformats.org/officeDocument/2006/relationships/image" Target="/word/media/f2ac2e66-676d-4aa3-b644-8be9a229728d.png" Id="R44d20a36a19943fa" /></Relationships>
</file>