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ca9c7434a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c5067928e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08d5baca141be" /><Relationship Type="http://schemas.openxmlformats.org/officeDocument/2006/relationships/numbering" Target="/word/numbering.xml" Id="R3f81b8ab3011434c" /><Relationship Type="http://schemas.openxmlformats.org/officeDocument/2006/relationships/settings" Target="/word/settings.xml" Id="R1568473a54414818" /><Relationship Type="http://schemas.openxmlformats.org/officeDocument/2006/relationships/image" Target="/word/media/6bd83e6a-2b5f-4907-b523-0cc0c099413b.png" Id="R4c8c5067928e4fa9" /></Relationships>
</file>