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811f0f79a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37d68a874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Nordlinnaufeld,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d5b3aacca4db9" /><Relationship Type="http://schemas.openxmlformats.org/officeDocument/2006/relationships/numbering" Target="/word/numbering.xml" Id="R8c4e10c0a15b4948" /><Relationship Type="http://schemas.openxmlformats.org/officeDocument/2006/relationships/settings" Target="/word/settings.xml" Id="Rc06db0635fae4470" /><Relationship Type="http://schemas.openxmlformats.org/officeDocument/2006/relationships/image" Target="/word/media/87a033f0-3ef2-4b96-8762-bd0c06ccdb44.png" Id="R88a37d68a8744cde" /></Relationships>
</file>