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70fc74645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ea077661d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Nordlohne,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bdcd5309a462e" /><Relationship Type="http://schemas.openxmlformats.org/officeDocument/2006/relationships/numbering" Target="/word/numbering.xml" Id="Rbc99738b0e1d4a82" /><Relationship Type="http://schemas.openxmlformats.org/officeDocument/2006/relationships/settings" Target="/word/settings.xml" Id="Rd0dae90ecb694bea" /><Relationship Type="http://schemas.openxmlformats.org/officeDocument/2006/relationships/image" Target="/word/media/4a669374-b3c1-4564-b859-771d22640751.png" Id="R672ea077661d4a6f" /></Relationships>
</file>