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6342b4962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0cb508ea5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Nordoe,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3d5321d8847bc" /><Relationship Type="http://schemas.openxmlformats.org/officeDocument/2006/relationships/numbering" Target="/word/numbering.xml" Id="Re4b19c2227134851" /><Relationship Type="http://schemas.openxmlformats.org/officeDocument/2006/relationships/settings" Target="/word/settings.xml" Id="Rdbd75e77ecc84788" /><Relationship Type="http://schemas.openxmlformats.org/officeDocument/2006/relationships/image" Target="/word/media/e11a137a-5290-42e4-a125-7edd6acad74b.png" Id="R8560cb508ea54973" /></Relationships>
</file>