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b89bedaac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cb43a0f10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Nordstemmen,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95788a33c4803" /><Relationship Type="http://schemas.openxmlformats.org/officeDocument/2006/relationships/numbering" Target="/word/numbering.xml" Id="R0c712ed6a8b84cee" /><Relationship Type="http://schemas.openxmlformats.org/officeDocument/2006/relationships/settings" Target="/word/settings.xml" Id="R48ca32f8c7a2464a" /><Relationship Type="http://schemas.openxmlformats.org/officeDocument/2006/relationships/image" Target="/word/media/a5131602-bd34-430b-bcd3-32d0e81f3564.png" Id="R91bcb43a0f10489a" /></Relationships>
</file>